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3BD4" w14:textId="77777777" w:rsidR="00AF6130" w:rsidRDefault="00AF6130" w:rsidP="00C4665C">
      <w:pPr>
        <w:rPr>
          <w:rFonts w:asciiTheme="majorHAnsi" w:hAnsiTheme="majorHAnsi" w:cstheme="majorHAnsi"/>
          <w:sz w:val="24"/>
          <w:szCs w:val="24"/>
        </w:rPr>
      </w:pPr>
    </w:p>
    <w:p w14:paraId="58C2F0B8" w14:textId="26CAF76C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310">
        <w:rPr>
          <w:rFonts w:asciiTheme="majorHAnsi" w:hAnsiTheme="majorHAnsi" w:cstheme="majorHAnsi"/>
          <w:sz w:val="24"/>
          <w:szCs w:val="24"/>
          <w:u w:val="single"/>
        </w:rPr>
        <w:t>5/12</w:t>
      </w:r>
      <w:r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AF6130">
        <w:rPr>
          <w:rFonts w:asciiTheme="majorHAnsi" w:hAnsiTheme="majorHAnsi" w:cstheme="majorHAnsi"/>
          <w:sz w:val="24"/>
          <w:szCs w:val="24"/>
          <w:u w:val="single"/>
        </w:rPr>
        <w:t>20</w:t>
      </w:r>
      <w:r>
        <w:rPr>
          <w:rFonts w:asciiTheme="majorHAnsi" w:hAnsiTheme="majorHAnsi" w:cstheme="majorHAnsi"/>
          <w:sz w:val="24"/>
          <w:szCs w:val="24"/>
          <w:u w:val="single"/>
        </w:rPr>
        <w:t>21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C0645E" w14:textId="7EDED7FD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Practice/Physician: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E2410">
        <w:rPr>
          <w:rFonts w:asciiTheme="majorHAnsi" w:hAnsiTheme="majorHAnsi" w:cstheme="majorHAnsi"/>
          <w:sz w:val="24"/>
          <w:szCs w:val="24"/>
          <w:u w:val="single"/>
        </w:rPr>
        <w:t>MDVIP Med Group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0258C0A0" w14:textId="4F849F31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B1EFD">
        <w:rPr>
          <w:rFonts w:asciiTheme="majorHAnsi" w:hAnsiTheme="majorHAnsi" w:cstheme="majorHAnsi"/>
          <w:sz w:val="24"/>
          <w:szCs w:val="24"/>
          <w:u w:val="single"/>
        </w:rPr>
        <w:t>John Jacquot</w:t>
      </w:r>
      <w:r w:rsidR="00EE2410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1E27672" w14:textId="2231C4AC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310">
        <w:rPr>
          <w:rFonts w:asciiTheme="majorHAnsi" w:hAnsiTheme="majorHAnsi" w:cstheme="majorHAnsi"/>
          <w:sz w:val="24"/>
          <w:szCs w:val="24"/>
          <w:u w:val="single"/>
        </w:rPr>
        <w:t>4/2</w:t>
      </w:r>
      <w:r w:rsidR="00EE2410">
        <w:rPr>
          <w:rFonts w:asciiTheme="majorHAnsi" w:hAnsiTheme="majorHAnsi" w:cstheme="majorHAnsi"/>
          <w:sz w:val="24"/>
          <w:szCs w:val="24"/>
          <w:u w:val="single"/>
        </w:rPr>
        <w:t>3</w:t>
      </w:r>
      <w:r>
        <w:rPr>
          <w:rFonts w:asciiTheme="majorHAnsi" w:hAnsiTheme="majorHAnsi" w:cstheme="majorHAnsi"/>
          <w:sz w:val="24"/>
          <w:szCs w:val="24"/>
          <w:u w:val="single"/>
        </w:rPr>
        <w:t>/2021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7BC71FD4" w14:textId="1AC2AF33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39C806E1" w14:textId="07FAE620" w:rsidR="00AF6130" w:rsidRPr="00655CA7" w:rsidRDefault="00AF6130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655CA7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790E7D" w14:paraId="1B2060B8" w14:textId="15E11AF9" w:rsidTr="00790E7D">
        <w:tc>
          <w:tcPr>
            <w:tcW w:w="1712" w:type="dxa"/>
          </w:tcPr>
          <w:p w14:paraId="4D91B4B2" w14:textId="2542DFD0" w:rsidR="00790E7D" w:rsidRPr="00C4665C" w:rsidRDefault="00790E7D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69CDFAAF" w14:textId="03D3E66B" w:rsidR="00790E7D" w:rsidRPr="00C4665C" w:rsidRDefault="00790E7D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4/2</w:t>
            </w:r>
            <w:r w:rsidR="00EE2410">
              <w:rPr>
                <w:rFonts w:cstheme="minorHAnsi"/>
                <w:b/>
                <w:bCs/>
                <w:sz w:val="24"/>
                <w:szCs w:val="24"/>
              </w:rPr>
              <w:t>3</w:t>
            </w:r>
            <w:r>
              <w:rPr>
                <w:rFonts w:cstheme="minorHAnsi"/>
                <w:b/>
                <w:bCs/>
                <w:sz w:val="24"/>
                <w:szCs w:val="24"/>
              </w:rPr>
              <w:t>/2021</w:t>
            </w:r>
          </w:p>
        </w:tc>
        <w:tc>
          <w:tcPr>
            <w:tcW w:w="1617" w:type="dxa"/>
          </w:tcPr>
          <w:p w14:paraId="77D46E96" w14:textId="267093D8" w:rsidR="00790E7D" w:rsidRDefault="009B1EFD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6/13/</w:t>
            </w:r>
            <w:r w:rsidR="00EE2410">
              <w:rPr>
                <w:rFonts w:cstheme="minorHAnsi"/>
                <w:b/>
                <w:bCs/>
                <w:sz w:val="24"/>
                <w:szCs w:val="24"/>
              </w:rPr>
              <w:t>2019</w:t>
            </w:r>
          </w:p>
        </w:tc>
      </w:tr>
      <w:tr w:rsidR="00790E7D" w14:paraId="3E9C0613" w14:textId="2BA3702C" w:rsidTr="00790E7D">
        <w:tc>
          <w:tcPr>
            <w:tcW w:w="1712" w:type="dxa"/>
          </w:tcPr>
          <w:p w14:paraId="442B3E39" w14:textId="165EF734" w:rsidR="00790E7D" w:rsidRPr="00C4665C" w:rsidRDefault="00790E7D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49FEE035" w14:textId="73C4B955" w:rsidR="00790E7D" w:rsidRPr="00C4665C" w:rsidRDefault="00EE2410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Wayne</w:t>
            </w:r>
          </w:p>
        </w:tc>
        <w:tc>
          <w:tcPr>
            <w:tcW w:w="1617" w:type="dxa"/>
          </w:tcPr>
          <w:p w14:paraId="38130F3E" w14:textId="43C54932" w:rsidR="00790E7D" w:rsidRDefault="00EE2410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Barry</w:t>
            </w:r>
          </w:p>
        </w:tc>
      </w:tr>
      <w:tr w:rsidR="00790E7D" w14:paraId="22B763D9" w14:textId="4E3C8D65" w:rsidTr="00790E7D">
        <w:tc>
          <w:tcPr>
            <w:tcW w:w="1712" w:type="dxa"/>
          </w:tcPr>
          <w:p w14:paraId="02A1D787" w14:textId="4DD900BF" w:rsidR="00790E7D" w:rsidRPr="00C4665C" w:rsidRDefault="00790E7D" w:rsidP="00BC1C6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15D61A9B" w14:textId="7D10ACBD" w:rsidR="00790E7D" w:rsidRPr="00C4665C" w:rsidRDefault="00790E7D" w:rsidP="00BC1C69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sz w:val="24"/>
                <w:szCs w:val="24"/>
              </w:rPr>
              <w:t xml:space="preserve">Diane </w:t>
            </w:r>
            <w:r>
              <w:rPr>
                <w:rFonts w:cstheme="minorHAnsi"/>
                <w:sz w:val="24"/>
                <w:szCs w:val="24"/>
              </w:rPr>
              <w:t>Morgan</w:t>
            </w:r>
          </w:p>
        </w:tc>
        <w:tc>
          <w:tcPr>
            <w:tcW w:w="1617" w:type="dxa"/>
          </w:tcPr>
          <w:p w14:paraId="04094DA9" w14:textId="6531AF94" w:rsidR="00790E7D" w:rsidRPr="00C4665C" w:rsidRDefault="00790E7D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9B1EFD">
              <w:rPr>
                <w:rFonts w:cstheme="minorHAnsi"/>
                <w:sz w:val="24"/>
                <w:szCs w:val="24"/>
              </w:rPr>
              <w:t>Morgan</w:t>
            </w:r>
          </w:p>
        </w:tc>
      </w:tr>
    </w:tbl>
    <w:p w14:paraId="5F2FBD94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11D0167" w14:textId="2B0E4106" w:rsidR="00C4665C" w:rsidRPr="00AF6130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62"/>
      </w:tblGrid>
      <w:tr w:rsidR="009B1EFD" w14:paraId="4D196306" w14:textId="2B7C0AB5" w:rsidTr="00300B7F">
        <w:tc>
          <w:tcPr>
            <w:tcW w:w="1494" w:type="dxa"/>
          </w:tcPr>
          <w:p w14:paraId="4497B742" w14:textId="290AE402" w:rsidR="009B1EFD" w:rsidRPr="00C4665C" w:rsidRDefault="009B1EFD" w:rsidP="009B1EFD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0B5E3B5E" w14:textId="2187B1CD" w:rsidR="009B1EFD" w:rsidRPr="00C4665C" w:rsidRDefault="009B1EFD" w:rsidP="009B1EF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4/23/2021</w:t>
            </w:r>
          </w:p>
        </w:tc>
        <w:tc>
          <w:tcPr>
            <w:tcW w:w="1662" w:type="dxa"/>
          </w:tcPr>
          <w:p w14:paraId="50B38C02" w14:textId="0151576E" w:rsidR="009B1EFD" w:rsidRDefault="009B1EFD" w:rsidP="009B1EF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6/13/2019</w:t>
            </w:r>
          </w:p>
        </w:tc>
      </w:tr>
      <w:tr w:rsidR="009B1EFD" w14:paraId="0C874DD0" w14:textId="130F02CB" w:rsidTr="00300B7F">
        <w:tc>
          <w:tcPr>
            <w:tcW w:w="1494" w:type="dxa"/>
          </w:tcPr>
          <w:p w14:paraId="5694DDED" w14:textId="7385FA41" w:rsidR="009B1EFD" w:rsidRDefault="009B1EFD" w:rsidP="009B1EF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62" w:type="dxa"/>
          </w:tcPr>
          <w:p w14:paraId="2812B879" w14:textId="25D06FD2" w:rsidR="009B1EFD" w:rsidRDefault="009B1EFD" w:rsidP="009B1EF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0.55</w:t>
            </w:r>
          </w:p>
        </w:tc>
        <w:tc>
          <w:tcPr>
            <w:tcW w:w="1662" w:type="dxa"/>
          </w:tcPr>
          <w:p w14:paraId="41EAE5F6" w14:textId="0CF8BE34" w:rsidR="009B1EFD" w:rsidRDefault="009B1EFD" w:rsidP="009B1EF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0.69</w:t>
            </w:r>
          </w:p>
        </w:tc>
      </w:tr>
      <w:tr w:rsidR="009B1EFD" w14:paraId="459DFE41" w14:textId="77777777" w:rsidTr="00300B7F">
        <w:tc>
          <w:tcPr>
            <w:tcW w:w="1494" w:type="dxa"/>
          </w:tcPr>
          <w:p w14:paraId="396BFDEF" w14:textId="76545C14" w:rsidR="009B1EFD" w:rsidRDefault="009B1EFD" w:rsidP="009B1EF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62" w:type="dxa"/>
          </w:tcPr>
          <w:p w14:paraId="7EF995D5" w14:textId="7442F89A" w:rsidR="009B1EFD" w:rsidRDefault="009B1EFD" w:rsidP="009B1EF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0.69</w:t>
            </w:r>
          </w:p>
        </w:tc>
        <w:tc>
          <w:tcPr>
            <w:tcW w:w="1662" w:type="dxa"/>
          </w:tcPr>
          <w:p w14:paraId="47F60EAE" w14:textId="6916F53A" w:rsidR="009B1EFD" w:rsidRDefault="009B1EFD" w:rsidP="009B1EF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0.84</w:t>
            </w:r>
          </w:p>
        </w:tc>
      </w:tr>
      <w:tr w:rsidR="009B1EFD" w14:paraId="491AE96B" w14:textId="77777777" w:rsidTr="00300B7F">
        <w:tc>
          <w:tcPr>
            <w:tcW w:w="1494" w:type="dxa"/>
          </w:tcPr>
          <w:p w14:paraId="06656654" w14:textId="4DF5605B" w:rsidR="009B1EFD" w:rsidRDefault="009B1EFD" w:rsidP="009B1EF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62" w:type="dxa"/>
          </w:tcPr>
          <w:p w14:paraId="7B134BA0" w14:textId="7C6B8A84" w:rsidR="009B1EFD" w:rsidRDefault="009B1EFD" w:rsidP="009B1EF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  <w:tc>
          <w:tcPr>
            <w:tcW w:w="1662" w:type="dxa"/>
          </w:tcPr>
          <w:p w14:paraId="2E493249" w14:textId="577FD281" w:rsidR="009B1EFD" w:rsidRDefault="009B1EFD" w:rsidP="009B1EF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0.7</w:t>
            </w:r>
          </w:p>
        </w:tc>
      </w:tr>
    </w:tbl>
    <w:p w14:paraId="5CE1602A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568C2060" w14:textId="6FCC1EDD" w:rsidR="00C4665C" w:rsidRPr="00AF6130" w:rsidRDefault="00AF6130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Changes to be made:</w:t>
      </w:r>
    </w:p>
    <w:p w14:paraId="4DC318E7" w14:textId="509F324E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659B2C1" w14:textId="48FABAC1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55DB636A" w14:textId="5C81C986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7A1D08B8" w14:textId="46E48264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476B006F" w14:textId="6EFC6E73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65262098" w14:textId="02BD59F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35300330" w14:textId="0DF7085B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59085337" w14:textId="2F6D3BC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C99F544" w14:textId="0962F43E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1D0EDB6" w14:textId="77777777" w:rsidR="005C3D1E" w:rsidRP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sectPr w:rsidR="005C3D1E" w:rsidRPr="005C3D1E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CC054" w14:textId="77777777" w:rsidR="00616F48" w:rsidRDefault="00616F48" w:rsidP="005C3D1E">
      <w:pPr>
        <w:spacing w:after="0" w:line="240" w:lineRule="auto"/>
      </w:pPr>
      <w:r>
        <w:separator/>
      </w:r>
    </w:p>
  </w:endnote>
  <w:endnote w:type="continuationSeparator" w:id="0">
    <w:p w14:paraId="7BE6B514" w14:textId="77777777" w:rsidR="00616F48" w:rsidRDefault="00616F48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5BB67" w14:textId="77777777" w:rsidR="00616F48" w:rsidRDefault="00616F48" w:rsidP="005C3D1E">
      <w:pPr>
        <w:spacing w:after="0" w:line="240" w:lineRule="auto"/>
      </w:pPr>
      <w:r>
        <w:separator/>
      </w:r>
    </w:p>
  </w:footnote>
  <w:footnote w:type="continuationSeparator" w:id="0">
    <w:p w14:paraId="38EBC54D" w14:textId="77777777" w:rsidR="00616F48" w:rsidRDefault="00616F48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43C33" w14:textId="30538FC8" w:rsidR="005C3D1E" w:rsidRDefault="005C3D1E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0BFACC6" wp14:editId="1A95E291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254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Theme="majorHAnsi" w:hAnsiTheme="majorHAnsi" w:cstheme="majorHAnsi"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3BD4FE5E" w14:textId="6FC88282" w:rsidR="005C3D1E" w:rsidRDefault="005C3D1E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5C3D1E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 xml:space="preserve">Quality Control </w:t>
                              </w:r>
                              <w:r w:rsidR="00AF6130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>Worksheet: Before report is sent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0BFACC6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" o:allowoverlap="f" fillcolor="#c00000" stroked="f" strokeweight="1pt">
              <v:textbox style="mso-fit-shape-to-text:t">
                <w:txbxContent>
                  <w:sdt>
                    <w:sdtPr>
                      <w:rPr>
                        <w:rFonts w:asciiTheme="majorHAnsi" w:hAnsiTheme="majorHAnsi" w:cstheme="majorHAnsi"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3BD4FE5E" w14:textId="6FC88282" w:rsidR="005C3D1E" w:rsidRDefault="005C3D1E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5C3D1E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 xml:space="preserve">Quality Control </w:t>
                        </w:r>
                        <w:r w:rsidR="00AF6130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>Worksheet: Before report is sent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394622"/>
    <w:rsid w:val="005C3D1E"/>
    <w:rsid w:val="005C6472"/>
    <w:rsid w:val="00616F48"/>
    <w:rsid w:val="00655CA7"/>
    <w:rsid w:val="006B78A9"/>
    <w:rsid w:val="007848F7"/>
    <w:rsid w:val="00790E7D"/>
    <w:rsid w:val="009B1EFD"/>
    <w:rsid w:val="00A96438"/>
    <w:rsid w:val="00AF6130"/>
    <w:rsid w:val="00B137A8"/>
    <w:rsid w:val="00B13D3F"/>
    <w:rsid w:val="00B72310"/>
    <w:rsid w:val="00BC1C69"/>
    <w:rsid w:val="00BC2E9F"/>
    <w:rsid w:val="00C4665C"/>
    <w:rsid w:val="00C81491"/>
    <w:rsid w:val="00CD709D"/>
    <w:rsid w:val="00D627DC"/>
    <w:rsid w:val="00D631DD"/>
    <w:rsid w:val="00DF3FF1"/>
    <w:rsid w:val="00E03A2D"/>
    <w:rsid w:val="00EE2410"/>
    <w:rsid w:val="00FA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46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Worksheet: Before report is sent</vt:lpstr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Worksheet: Before report is sent</dc:title>
  <dc:subject/>
  <dc:creator>Dayanera Miller</dc:creator>
  <cp:keywords/>
  <dc:description/>
  <cp:lastModifiedBy>Dayanera Miller</cp:lastModifiedBy>
  <cp:revision>2</cp:revision>
  <cp:lastPrinted>2021-05-12T16:39:00Z</cp:lastPrinted>
  <dcterms:created xsi:type="dcterms:W3CDTF">2021-05-12T16:39:00Z</dcterms:created>
  <dcterms:modified xsi:type="dcterms:W3CDTF">2021-05-12T16:39:00Z</dcterms:modified>
</cp:coreProperties>
</file>